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DA" w:rsidRDefault="00CF3CFA">
      <w:r>
        <w:t>Ajvar značky Zdravo</w:t>
      </w:r>
    </w:p>
    <w:p w:rsidR="00CF3CFA" w:rsidRDefault="00CF3CFA">
      <w:r>
        <w:t>Kvalita s puncem BIO, přesně o tom jsou Ajvary dodané přímo z oblasti, kde je tento recept víc než doma. Bývalá Jugoslávie nebo Bulharsko mají kuchyni o trochu pálivější, než máme my, ale také využívají mnohem víc zeleninu – zejména lilky, rajčata a především papriky. A k dokonalému Ajvaru pak už stačí jen trochu slunečnicového oleje. Nejlepší Ajvar podle mnoha (nejen historických) zdrojů umí hlavně v Srbsku, byla by pak jistě škoda neochutnat ten, který vyrábí jedna z nejslavnějších balkánských značek – Zdravo.</w:t>
      </w:r>
    </w:p>
    <w:p w:rsidR="00CF3CFA" w:rsidRDefault="00CF3CFA">
      <w:r>
        <w:t>Elegantní sklenka plná zdraví a skvělá chuť jako bonus</w:t>
      </w:r>
    </w:p>
    <w:p w:rsidR="00CF3CFA" w:rsidRDefault="00CF3CFA">
      <w:r>
        <w:t>Srbský venkov a skupina starších žen, které loupou papriky, aby Ajvar byl přesně takový, jako v minulých generacích. Jednotlivé obce pak mezi sebou soupeří, kdo připraví na výroční slavnosti nejlepší směs. Zvláště na jihu Srbska pak slunce přímo praží a papriky zrají, jako o život. Jakmile začal podzim, pečené papriky provoněly snad každé stavení. Udělat si pořádné zásoby vitamínů na zimu aneb byl by hřích nevyužít zdroje, když je příroda nabízí plnými doušky, že?</w:t>
      </w:r>
    </w:p>
    <w:p w:rsidR="00CF3CFA" w:rsidRDefault="00CF3CFA">
      <w:r>
        <w:t xml:space="preserve">Ajvar od značky Zdravo najdete na pultech českých obchodů zatím spíš zřídka, ale určitě bychom napočítali e-shopy na prstech obou rukou a dá se očekávat, že v příštích letech se ještě patřičně rozšíří. Srbská kuchyně je milovníkům pálivých a ostrých jídel hodně blízká a vstříc tomuto očekávání vychází i firma Zdravo. </w:t>
      </w:r>
    </w:p>
    <w:p w:rsidR="00CF3CFA" w:rsidRDefault="00CF3CFA">
      <w:r>
        <w:t>Existuje totiž varianta z „klasických“ a pálivých paprik, sklenky s 300 a 560 gramovým obsahem už čekají na ochutnání. Co je základem Ajvaru z dílny Zdravo? Jednoduše, pečená paprika, lilek, olej ze slunečnic, cukr, ocet a sůl, ale také česnek – dokonalá konzervace je zaručena, sklenku můžete mít doma před otevřením skoro dva roky. Mimochodem, když už ji otevřete, namažte si ji na chleba nebo udělejte k bramborám, použijte do salátů a podobně, ale v každém případě ji dejte do lednice a snězte nejpozději do pozítří…</w:t>
      </w:r>
    </w:p>
    <w:p w:rsidR="00CF3CFA" w:rsidRDefault="00DC6076">
      <w:r>
        <w:t>Delikátní chuť a mírně vyšší cena</w:t>
      </w:r>
    </w:p>
    <w:p w:rsidR="00DC6076" w:rsidRDefault="00DC6076">
      <w:r>
        <w:t>Pokud chcete ochutnat pravý Balkán, nespokojte se s žádnou druhou ligou. Je pravda, že třeba Ajvar od Deroni chutná také skvěle, ale Srbsko se skrývá hlavně v buclatých sklenkách s logem Zdravo. Může jít o poctivý základ pro rodinný oběd, klidně si ale dopřejte sklenku jen tak doma u televize. A nebojte, kalorií tu zase tolik není a o tuky skoro nezavadíte. Jde o čistě přírodní produkt bez konzervantů, což je poznat i na chuti. Pozor na podezřele levné</w:t>
      </w:r>
      <w:bookmarkStart w:id="0" w:name="_GoBack"/>
      <w:bookmarkEnd w:id="0"/>
      <w:r>
        <w:t xml:space="preserve"> náhražky ze supermarketů! </w:t>
      </w:r>
    </w:p>
    <w:p w:rsidR="00DC6076" w:rsidRDefault="00DC6076"/>
    <w:p w:rsidR="00CF3CFA" w:rsidRDefault="00CF3CFA"/>
    <w:p w:rsidR="00CF3CFA" w:rsidRDefault="00CF3CFA"/>
    <w:p w:rsidR="00CF3CFA" w:rsidRDefault="00CF3CFA">
      <w:r>
        <w:t xml:space="preserve"> </w:t>
      </w:r>
    </w:p>
    <w:p w:rsidR="00CF3CFA" w:rsidRDefault="00CF3CFA"/>
    <w:sectPr w:rsidR="00CF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FA"/>
    <w:rsid w:val="008343DA"/>
    <w:rsid w:val="00CF3CFA"/>
    <w:rsid w:val="00D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9721"/>
  <w15:chartTrackingRefBased/>
  <w15:docId w15:val="{19AE2D48-99CF-4831-810C-159AD95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Jurajevič</dc:creator>
  <cp:keywords/>
  <dc:description/>
  <cp:lastModifiedBy>Marek Jurajevič</cp:lastModifiedBy>
  <cp:revision>4</cp:revision>
  <dcterms:created xsi:type="dcterms:W3CDTF">2019-07-04T15:20:00Z</dcterms:created>
  <dcterms:modified xsi:type="dcterms:W3CDTF">2019-07-04T15:33:00Z</dcterms:modified>
</cp:coreProperties>
</file>